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sz w:val="32"/>
        </w:rPr>
      </w:pPr>
      <w:r>
        <w:rPr>
          <w:rFonts w:hint="eastAsia" w:eastAsia="黑体"/>
          <w:sz w:val="32"/>
        </w:rPr>
        <w:t>附件1：</w:t>
      </w:r>
    </w:p>
    <w:p>
      <w:pPr>
        <w:spacing w:line="52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第二十届</w:t>
      </w:r>
      <w:r>
        <w:rPr>
          <w:rFonts w:hint="eastAsia" w:ascii="方正小标宋简体" w:eastAsia="方正小标宋简体"/>
          <w:sz w:val="40"/>
          <w:szCs w:val="40"/>
        </w:rPr>
        <w:t>中国石油大学（北京）校长奖申请表</w:t>
      </w:r>
    </w:p>
    <w:tbl>
      <w:tblPr>
        <w:tblStyle w:val="4"/>
        <w:tblW w:w="992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823"/>
        <w:gridCol w:w="709"/>
        <w:gridCol w:w="709"/>
        <w:gridCol w:w="847"/>
        <w:gridCol w:w="712"/>
        <w:gridCol w:w="1350"/>
        <w:gridCol w:w="1601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专业排名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智育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综测</w:t>
            </w:r>
            <w:r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推荐学院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所在团支部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专长</w:t>
            </w:r>
          </w:p>
        </w:tc>
        <w:tc>
          <w:tcPr>
            <w:tcW w:w="6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>道德风尚</w:t>
            </w:r>
            <w:r>
              <w:rPr>
                <w:rFonts w:hint="eastAsia" w:ascii="宋体" w:hAnsi="宋体"/>
                <w:sz w:val="24"/>
              </w:rPr>
              <w:t xml:space="preserve">  □创新创业  □社会实践  □文体活动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□其他</w:t>
            </w:r>
          </w:p>
        </w:tc>
        <w:tc>
          <w:tcPr>
            <w:tcW w:w="133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4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主要事迹简介（5</w:t>
            </w:r>
            <w:r>
              <w:rPr>
                <w:rFonts w:ascii="宋体" w:hAnsi="宋体"/>
                <w:sz w:val="24"/>
              </w:rPr>
              <w:t>00字</w:t>
            </w:r>
            <w:r>
              <w:rPr>
                <w:rFonts w:hint="eastAsia" w:ascii="宋体" w:hAnsi="宋体"/>
                <w:sz w:val="24"/>
              </w:rPr>
              <w:t>以内）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按</w:t>
            </w:r>
            <w:r>
              <w:rPr>
                <w:rFonts w:hint="eastAsia" w:eastAsia="仿宋_GB2312"/>
                <w:sz w:val="24"/>
              </w:rPr>
              <w:t>思想</w:t>
            </w:r>
            <w:r>
              <w:rPr>
                <w:rFonts w:eastAsia="仿宋_GB2312"/>
                <w:sz w:val="24"/>
              </w:rPr>
              <w:t>状况、学习情况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学生</w:t>
            </w:r>
            <w:r>
              <w:rPr>
                <w:rFonts w:hint="eastAsia" w:eastAsia="仿宋_GB2312"/>
                <w:sz w:val="24"/>
              </w:rPr>
              <w:t>工作经历和个人专长（道德风尚、创新创业、社会实践、文体活动）等方面简要概述：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2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</w:t>
            </w:r>
            <w:r>
              <w:rPr>
                <w:rFonts w:ascii="宋体" w:hAnsi="宋体"/>
                <w:sz w:val="24"/>
              </w:rPr>
              <w:t>荣誉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rPr>
                <w:rFonts w:eastAsia="仿宋_GB2312"/>
                <w:sz w:val="24"/>
              </w:rPr>
            </w:pPr>
          </w:p>
          <w:p>
            <w:pPr>
              <w:spacing w:line="569" w:lineRule="exact"/>
              <w:ind w:firstLine="5880" w:firstLineChars="245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  <w:r>
              <w:rPr>
                <w:rFonts w:eastAsia="仿宋_GB2312"/>
                <w:sz w:val="24"/>
              </w:rPr>
              <w:t>上述内容真实有效，</w:t>
            </w:r>
            <w:r>
              <w:rPr>
                <w:rFonts w:hint="eastAsia" w:eastAsia="仿宋_GB2312"/>
                <w:sz w:val="24"/>
              </w:rPr>
              <w:t>并</w:t>
            </w:r>
            <w:r>
              <w:rPr>
                <w:rFonts w:eastAsia="仿宋_GB2312"/>
                <w:sz w:val="24"/>
              </w:rPr>
              <w:t>自愿接受组织监督和核查。</w:t>
            </w:r>
          </w:p>
          <w:p>
            <w:pPr>
              <w:spacing w:line="569" w:lineRule="exact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</w:t>
            </w: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spacing w:line="569" w:lineRule="exact"/>
              <w:ind w:firstLine="5520" w:firstLineChars="23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申报日期：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团支部意见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团支部2/3以上成员签字：</w:t>
            </w:r>
          </w:p>
          <w:p>
            <w:pPr>
              <w:spacing w:line="569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69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69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69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是否受过通报批评及以上处分：</w:t>
            </w:r>
            <w:r>
              <w:rPr>
                <w:rFonts w:hint="eastAsia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否   </w:t>
            </w:r>
            <w:r>
              <w:rPr>
                <w:rFonts w:hint="eastAsia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u w:val="single"/>
                <w:lang w:eastAsia="zh-CN"/>
              </w:rPr>
              <w:t>是</w:t>
            </w:r>
            <w:bookmarkStart w:id="0" w:name="_GoBack"/>
            <w:bookmarkEnd w:id="0"/>
          </w:p>
          <w:p>
            <w:pPr>
              <w:spacing w:line="569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推荐意见：</w:t>
            </w:r>
            <w:r>
              <w:rPr>
                <w:rFonts w:hint="eastAsia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eastAsia="zh-CN"/>
              </w:rPr>
              <w:t>同意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>不同意</w:t>
            </w:r>
          </w:p>
          <w:p>
            <w:pPr>
              <w:spacing w:line="569" w:lineRule="exact"/>
              <w:ind w:firstLine="5160" w:firstLineChars="2150"/>
              <w:rPr>
                <w:rFonts w:hint="eastAsia" w:eastAsia="仿宋_GB2312"/>
                <w:sz w:val="24"/>
              </w:rPr>
            </w:pPr>
          </w:p>
          <w:p>
            <w:pPr>
              <w:spacing w:line="569" w:lineRule="exact"/>
              <w:ind w:firstLine="5160" w:firstLineChars="215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签字：</w:t>
            </w:r>
            <w:r>
              <w:rPr>
                <w:rFonts w:hint="eastAsia" w:eastAsia="仿宋_GB2312"/>
                <w:sz w:val="24"/>
                <w:lang w:eastAsia="zh-CN"/>
              </w:rPr>
              <w:t>（团委书记签字）</w:t>
            </w:r>
          </w:p>
          <w:p>
            <w:pPr>
              <w:spacing w:line="569" w:lineRule="exact"/>
              <w:ind w:firstLine="4920" w:firstLineChars="205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（此处需加盖学院党委章）</w:t>
            </w: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1418" w:right="1474" w:bottom="1418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A4双面打印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NGJiYjFlYmU1MmEzNWZmZmRkNGYyNDg1MjYwNDUifQ=="/>
  </w:docVars>
  <w:rsids>
    <w:rsidRoot w:val="001B6A17"/>
    <w:rsid w:val="00021E6C"/>
    <w:rsid w:val="001229BF"/>
    <w:rsid w:val="001914BC"/>
    <w:rsid w:val="001B43B9"/>
    <w:rsid w:val="001B6A17"/>
    <w:rsid w:val="0023316F"/>
    <w:rsid w:val="002759CE"/>
    <w:rsid w:val="002D4894"/>
    <w:rsid w:val="00383597"/>
    <w:rsid w:val="003A170B"/>
    <w:rsid w:val="003B4C45"/>
    <w:rsid w:val="003B51DC"/>
    <w:rsid w:val="004002FB"/>
    <w:rsid w:val="00400E09"/>
    <w:rsid w:val="004D1B66"/>
    <w:rsid w:val="004E4B20"/>
    <w:rsid w:val="0061587E"/>
    <w:rsid w:val="00730861"/>
    <w:rsid w:val="00794C79"/>
    <w:rsid w:val="008D4B6E"/>
    <w:rsid w:val="008F15DE"/>
    <w:rsid w:val="00913697"/>
    <w:rsid w:val="00940BCF"/>
    <w:rsid w:val="00A52AB2"/>
    <w:rsid w:val="00A85106"/>
    <w:rsid w:val="00A91AF5"/>
    <w:rsid w:val="00AB7B87"/>
    <w:rsid w:val="00AC253B"/>
    <w:rsid w:val="00AC3640"/>
    <w:rsid w:val="00AF635D"/>
    <w:rsid w:val="00B01B49"/>
    <w:rsid w:val="00B04670"/>
    <w:rsid w:val="00D06A83"/>
    <w:rsid w:val="00D159AA"/>
    <w:rsid w:val="00D52F27"/>
    <w:rsid w:val="00DB4EED"/>
    <w:rsid w:val="00E00364"/>
    <w:rsid w:val="00F37E35"/>
    <w:rsid w:val="00F820B2"/>
    <w:rsid w:val="00F976E9"/>
    <w:rsid w:val="00FA3EEC"/>
    <w:rsid w:val="0CB14196"/>
    <w:rsid w:val="184D1616"/>
    <w:rsid w:val="1E792E42"/>
    <w:rsid w:val="22C34BF9"/>
    <w:rsid w:val="29C43243"/>
    <w:rsid w:val="3F9A67F3"/>
    <w:rsid w:val="5D4D7DE5"/>
    <w:rsid w:val="69B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219</Words>
  <Characters>226</Characters>
  <Lines>2</Lines>
  <Paragraphs>1</Paragraphs>
  <TotalTime>2</TotalTime>
  <ScaleCrop>false</ScaleCrop>
  <LinksUpToDate>false</LinksUpToDate>
  <CharactersWithSpaces>238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2018-05-15T03:52:00Z</dcterms:created>
  <dc:creator>dell</dc:creator>
  <cp:lastModifiedBy>DELL</cp:lastModifiedBy>
  <dcterms:modified xsi:type="dcterms:W3CDTF">2023-03-13T06:45:33Z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70A9DE9A7C1C43B39F97A0D44AB7D4CA</vt:lpwstr>
  </property>
</Properties>
</file>