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4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中国石油大学（北京）优秀团支部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推荐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</w:rPr>
        <w:t>表</w:t>
      </w:r>
    </w:p>
    <w:tbl>
      <w:tblPr>
        <w:tblStyle w:val="7"/>
        <w:tblW w:w="1050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879"/>
        <w:gridCol w:w="966"/>
        <w:gridCol w:w="593"/>
        <w:gridCol w:w="827"/>
        <w:gridCol w:w="957"/>
        <w:gridCol w:w="626"/>
        <w:gridCol w:w="728"/>
        <w:gridCol w:w="1664"/>
        <w:gridCol w:w="868"/>
        <w:gridCol w:w="1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团支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部基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本情况</w:t>
            </w:r>
          </w:p>
        </w:tc>
        <w:tc>
          <w:tcPr>
            <w:tcW w:w="24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spacing w:val="46"/>
                <w:kern w:val="18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46"/>
                <w:kern w:val="18"/>
                <w:sz w:val="28"/>
                <w:szCs w:val="28"/>
              </w:rPr>
              <w:t>团支部名称</w:t>
            </w:r>
          </w:p>
        </w:tc>
        <w:tc>
          <w:tcPr>
            <w:tcW w:w="711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团员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仿宋_GB2312"/>
                <w:kern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人数</w:t>
            </w:r>
            <w:r>
              <w:rPr>
                <w:rFonts w:hint="eastAsia" w:ascii="Times New Roman" w:hAnsi="Times New Roman" w:eastAsia="仿宋_GB2312"/>
                <w:kern w:val="18"/>
                <w:szCs w:val="21"/>
                <w:lang w:val="en-US" w:eastAsia="zh-CN"/>
              </w:rPr>
              <w:t>/非团员人数</w:t>
            </w:r>
          </w:p>
        </w:tc>
        <w:tc>
          <w:tcPr>
            <w:tcW w:w="155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/>
                <w:kern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  <w:lang w:val="en-US" w:eastAsia="zh-CN"/>
              </w:rPr>
              <w:t>团青比</w:t>
            </w:r>
          </w:p>
        </w:tc>
        <w:tc>
          <w:tcPr>
            <w:tcW w:w="158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党员人数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申请入党人数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团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支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委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基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本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情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况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姓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名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性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别</w:t>
            </w: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政治面貌</w:t>
            </w: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民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族</w:t>
            </w: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团内职务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联系方式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其他职务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Times New Roman" w:eastAsia="仿宋_GB2312"/>
                <w:kern w:val="18"/>
                <w:sz w:val="2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3" w:hRule="atLeast"/>
          <w:jc w:val="center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事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迹</w:t>
            </w:r>
          </w:p>
        </w:tc>
        <w:tc>
          <w:tcPr>
            <w:tcW w:w="9550" w:type="dxa"/>
            <w:gridSpan w:val="10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line="380" w:lineRule="exact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kern w:val="18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字左右，可附页）</w:t>
            </w:r>
          </w:p>
        </w:tc>
      </w:tr>
    </w:tbl>
    <w:p>
      <w:pPr>
        <w:rPr>
          <w:sz w:val="21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iMWU4NjE2ZThjZWFmNTIyNjY1N2Y2MGM4NGU0YzgifQ=="/>
  </w:docVars>
  <w:rsids>
    <w:rsidRoot w:val="419D0909"/>
    <w:rsid w:val="00064DE3"/>
    <w:rsid w:val="000C288E"/>
    <w:rsid w:val="00121ADC"/>
    <w:rsid w:val="0012575A"/>
    <w:rsid w:val="00127810"/>
    <w:rsid w:val="00143CDE"/>
    <w:rsid w:val="00144D8F"/>
    <w:rsid w:val="00194C86"/>
    <w:rsid w:val="001B7258"/>
    <w:rsid w:val="001C10CD"/>
    <w:rsid w:val="002112ED"/>
    <w:rsid w:val="00281D79"/>
    <w:rsid w:val="00296B0C"/>
    <w:rsid w:val="002C01DD"/>
    <w:rsid w:val="002E35E4"/>
    <w:rsid w:val="00304A47"/>
    <w:rsid w:val="003054B7"/>
    <w:rsid w:val="003204A8"/>
    <w:rsid w:val="00320C9E"/>
    <w:rsid w:val="003732D9"/>
    <w:rsid w:val="003F769E"/>
    <w:rsid w:val="00401871"/>
    <w:rsid w:val="0041419D"/>
    <w:rsid w:val="00463A91"/>
    <w:rsid w:val="00476883"/>
    <w:rsid w:val="00485181"/>
    <w:rsid w:val="004A1667"/>
    <w:rsid w:val="004B4A19"/>
    <w:rsid w:val="004C5F73"/>
    <w:rsid w:val="00517A34"/>
    <w:rsid w:val="0053383B"/>
    <w:rsid w:val="00570520"/>
    <w:rsid w:val="00587146"/>
    <w:rsid w:val="005E5293"/>
    <w:rsid w:val="00615AF0"/>
    <w:rsid w:val="0064774D"/>
    <w:rsid w:val="007213F1"/>
    <w:rsid w:val="007351F7"/>
    <w:rsid w:val="0073576D"/>
    <w:rsid w:val="00764CBE"/>
    <w:rsid w:val="007D5134"/>
    <w:rsid w:val="00802BA9"/>
    <w:rsid w:val="0081099D"/>
    <w:rsid w:val="00827984"/>
    <w:rsid w:val="008448A4"/>
    <w:rsid w:val="0085404F"/>
    <w:rsid w:val="008F0CEA"/>
    <w:rsid w:val="008F3E30"/>
    <w:rsid w:val="009005A5"/>
    <w:rsid w:val="00911324"/>
    <w:rsid w:val="0093123F"/>
    <w:rsid w:val="00973BDA"/>
    <w:rsid w:val="009F2DEA"/>
    <w:rsid w:val="00A04E5B"/>
    <w:rsid w:val="00A35275"/>
    <w:rsid w:val="00A65CBD"/>
    <w:rsid w:val="00A74AB8"/>
    <w:rsid w:val="00A8024A"/>
    <w:rsid w:val="00A85358"/>
    <w:rsid w:val="00A95E6D"/>
    <w:rsid w:val="00AF0C34"/>
    <w:rsid w:val="00B47870"/>
    <w:rsid w:val="00B52BC7"/>
    <w:rsid w:val="00B71610"/>
    <w:rsid w:val="00B87550"/>
    <w:rsid w:val="00BC46AF"/>
    <w:rsid w:val="00C134B2"/>
    <w:rsid w:val="00C27FA2"/>
    <w:rsid w:val="00C3726C"/>
    <w:rsid w:val="00C37AC8"/>
    <w:rsid w:val="00C73507"/>
    <w:rsid w:val="00CA6D0F"/>
    <w:rsid w:val="00CD025D"/>
    <w:rsid w:val="00D04161"/>
    <w:rsid w:val="00D21CC0"/>
    <w:rsid w:val="00D44C6D"/>
    <w:rsid w:val="00D46627"/>
    <w:rsid w:val="00D60354"/>
    <w:rsid w:val="00D61019"/>
    <w:rsid w:val="00D81591"/>
    <w:rsid w:val="00DC0120"/>
    <w:rsid w:val="00DD7428"/>
    <w:rsid w:val="00E4346F"/>
    <w:rsid w:val="00E51372"/>
    <w:rsid w:val="00E85F79"/>
    <w:rsid w:val="00E94EE2"/>
    <w:rsid w:val="00EE4CF6"/>
    <w:rsid w:val="00F2536F"/>
    <w:rsid w:val="00F3162B"/>
    <w:rsid w:val="00F37097"/>
    <w:rsid w:val="00F464CC"/>
    <w:rsid w:val="00F56DC1"/>
    <w:rsid w:val="00F73D49"/>
    <w:rsid w:val="00FB2AE0"/>
    <w:rsid w:val="00FB4D29"/>
    <w:rsid w:val="01FF1F90"/>
    <w:rsid w:val="07D77B04"/>
    <w:rsid w:val="0F652DEC"/>
    <w:rsid w:val="313E5662"/>
    <w:rsid w:val="386979AA"/>
    <w:rsid w:val="39092F19"/>
    <w:rsid w:val="3E5F601D"/>
    <w:rsid w:val="419D0909"/>
    <w:rsid w:val="44F10556"/>
    <w:rsid w:val="45A76249"/>
    <w:rsid w:val="5E921A91"/>
    <w:rsid w:val="622A1D2D"/>
    <w:rsid w:val="7EC3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Balloon Text"/>
    <w:basedOn w:val="1"/>
    <w:link w:val="9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character" w:customStyle="1" w:styleId="9">
    <w:name w:val="批注框文本 字符"/>
    <w:basedOn w:val="8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正文文本 字符"/>
    <w:basedOn w:val="8"/>
    <w:link w:val="2"/>
    <w:qFormat/>
    <w:uiPriority w:val="1"/>
    <w:rPr>
      <w:rFonts w:ascii="宋体" w:hAnsi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</Words>
  <Characters>665</Characters>
  <Lines>5</Lines>
  <Paragraphs>1</Paragraphs>
  <TotalTime>0</TotalTime>
  <ScaleCrop>false</ScaleCrop>
  <LinksUpToDate>false</LinksUpToDate>
  <CharactersWithSpaces>780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2020-11-05T03:10:00Z</dcterms:created>
  <dc:creator>bai</dc:creator>
  <cp:lastModifiedBy>Ronaldo L</cp:lastModifiedBy>
  <cp:lastPrinted>2020-10-26T18:13:00Z</cp:lastPrinted>
  <dcterms:modified xsi:type="dcterms:W3CDTF">2023-11-03T10:23:52Z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AD52F3CEDE484B06804CB358FA507455_13</vt:lpwstr>
  </property>
</Properties>
</file>