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41AF" w14:textId="408A858B" w:rsidR="00C436D7" w:rsidRPr="00C436D7" w:rsidRDefault="00610214" w:rsidP="00C436D7">
      <w:pPr>
        <w:jc w:val="center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610214">
        <w:rPr>
          <w:rFonts w:ascii="宋体" w:eastAsia="宋体" w:hAnsi="宋体"/>
          <w:b/>
          <w:color w:val="000000" w:themeColor="text1"/>
          <w:sz w:val="28"/>
          <w:szCs w:val="24"/>
        </w:rPr>
        <w:t>CNPC第</w:t>
      </w:r>
      <w:r w:rsidR="00831AB9">
        <w:rPr>
          <w:rFonts w:ascii="宋体" w:eastAsia="宋体" w:hAnsi="宋体" w:hint="eastAsia"/>
          <w:b/>
          <w:color w:val="000000" w:themeColor="text1"/>
          <w:sz w:val="28"/>
          <w:szCs w:val="24"/>
        </w:rPr>
        <w:t>二</w:t>
      </w:r>
      <w:r w:rsidRPr="00610214">
        <w:rPr>
          <w:rFonts w:ascii="宋体" w:eastAsia="宋体" w:hAnsi="宋体"/>
          <w:b/>
          <w:color w:val="000000" w:themeColor="text1"/>
          <w:sz w:val="28"/>
          <w:szCs w:val="24"/>
        </w:rPr>
        <w:t>期重点人才工程人选能力提高班</w:t>
      </w:r>
      <w:r>
        <w:rPr>
          <w:rFonts w:ascii="宋体" w:eastAsia="宋体" w:hAnsi="宋体" w:hint="eastAsia"/>
          <w:b/>
          <w:color w:val="000000" w:themeColor="text1"/>
          <w:sz w:val="28"/>
          <w:szCs w:val="24"/>
        </w:rPr>
        <w:t>x</w:t>
      </w:r>
      <w:proofErr w:type="gramStart"/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月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小组</w:t>
      </w:r>
      <w:proofErr w:type="gramEnd"/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研讨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个人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总结</w:t>
      </w:r>
    </w:p>
    <w:p w14:paraId="47164A8D" w14:textId="7A17FD80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姓名：</w:t>
      </w:r>
    </w:p>
    <w:p w14:paraId="05650640" w14:textId="23E91BCE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小组：</w:t>
      </w:r>
      <w:proofErr w:type="spellStart"/>
      <w:r w:rsidR="00260241">
        <w:rPr>
          <w:rFonts w:ascii="宋体" w:eastAsia="宋体" w:hAnsi="宋体" w:hint="eastAsia"/>
          <w:bCs/>
          <w:color w:val="000000" w:themeColor="text1"/>
          <w:sz w:val="24"/>
          <w:szCs w:val="24"/>
        </w:rPr>
        <w:t>xxxx</w:t>
      </w:r>
      <w:proofErr w:type="spellEnd"/>
      <w:r w:rsidRPr="00AC41B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组</w:t>
      </w:r>
    </w:p>
    <w:p w14:paraId="73EA0FBA" w14:textId="1145DE9B" w:rsidR="00C436D7" w:rsidRPr="00C436D7" w:rsidRDefault="007D64D8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研讨记录：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739"/>
        <w:gridCol w:w="1739"/>
        <w:gridCol w:w="1739"/>
        <w:gridCol w:w="1740"/>
      </w:tblGrid>
      <w:tr w:rsidR="00AC41B2" w14:paraId="3454D64C" w14:textId="77777777" w:rsidTr="007D64D8">
        <w:trPr>
          <w:trHeight w:val="454"/>
          <w:jc w:val="center"/>
        </w:trPr>
        <w:tc>
          <w:tcPr>
            <w:tcW w:w="1297" w:type="dxa"/>
          </w:tcPr>
          <w:p w14:paraId="059C43AE" w14:textId="77777777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6DD29AD" w14:textId="2E9CB06A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（一）</w:t>
            </w:r>
          </w:p>
        </w:tc>
        <w:tc>
          <w:tcPr>
            <w:tcW w:w="1739" w:type="dxa"/>
          </w:tcPr>
          <w:p w14:paraId="7D94A5EA" w14:textId="14A59ED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（二）</w:t>
            </w:r>
          </w:p>
        </w:tc>
        <w:tc>
          <w:tcPr>
            <w:tcW w:w="1739" w:type="dxa"/>
          </w:tcPr>
          <w:p w14:paraId="4AADFA91" w14:textId="3E09DC0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（三）</w:t>
            </w:r>
          </w:p>
        </w:tc>
        <w:tc>
          <w:tcPr>
            <w:tcW w:w="1740" w:type="dxa"/>
          </w:tcPr>
          <w:p w14:paraId="0F72708F" w14:textId="264D0F5E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（四）</w:t>
            </w:r>
          </w:p>
        </w:tc>
      </w:tr>
      <w:tr w:rsidR="00AC41B2" w14:paraId="0A703FD3" w14:textId="77777777" w:rsidTr="007D64D8">
        <w:trPr>
          <w:trHeight w:val="454"/>
          <w:jc w:val="center"/>
        </w:trPr>
        <w:tc>
          <w:tcPr>
            <w:tcW w:w="1297" w:type="dxa"/>
          </w:tcPr>
          <w:p w14:paraId="35ADEBDD" w14:textId="27C491C5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739" w:type="dxa"/>
          </w:tcPr>
          <w:p w14:paraId="6C3E575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EA9D7E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44CCD2BF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00BDBF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1151EADB" w14:textId="77777777" w:rsidTr="007D64D8">
        <w:trPr>
          <w:trHeight w:val="454"/>
          <w:jc w:val="center"/>
        </w:trPr>
        <w:tc>
          <w:tcPr>
            <w:tcW w:w="1297" w:type="dxa"/>
          </w:tcPr>
          <w:p w14:paraId="0F4D368E" w14:textId="0708AF6B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1739" w:type="dxa"/>
          </w:tcPr>
          <w:p w14:paraId="2032AD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33EB8DB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8467F5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338F08D0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F78620D" w14:textId="77777777" w:rsidTr="007D64D8">
        <w:trPr>
          <w:trHeight w:val="454"/>
          <w:jc w:val="center"/>
        </w:trPr>
        <w:tc>
          <w:tcPr>
            <w:tcW w:w="1297" w:type="dxa"/>
          </w:tcPr>
          <w:p w14:paraId="0EAB9E7D" w14:textId="66490443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分享人</w:t>
            </w:r>
          </w:p>
        </w:tc>
        <w:tc>
          <w:tcPr>
            <w:tcW w:w="1739" w:type="dxa"/>
          </w:tcPr>
          <w:p w14:paraId="68EBED7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3E01AFB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61BEF63D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75F97E8A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50A393B" w14:textId="77777777" w:rsidTr="00AC41B2">
        <w:trPr>
          <w:trHeight w:val="1906"/>
          <w:jc w:val="center"/>
        </w:trPr>
        <w:tc>
          <w:tcPr>
            <w:tcW w:w="1297" w:type="dxa"/>
          </w:tcPr>
          <w:p w14:paraId="4856788B" w14:textId="14DEA48A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分享主题</w:t>
            </w:r>
          </w:p>
        </w:tc>
        <w:tc>
          <w:tcPr>
            <w:tcW w:w="1739" w:type="dxa"/>
          </w:tcPr>
          <w:p w14:paraId="385B55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2D9899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0E7F56F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463833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</w:tbl>
    <w:p w14:paraId="3EEF1A13" w14:textId="65BAE40C" w:rsidR="00737A9C" w:rsidRDefault="00737A9C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E5180A4" w14:textId="15803558" w:rsidR="00AC41B2" w:rsidRPr="00042AC7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  <w:r w:rsidRPr="007D64D8">
        <w:rPr>
          <w:rFonts w:ascii="宋体" w:eastAsia="宋体" w:hAnsi="宋体" w:hint="eastAsia"/>
          <w:b/>
          <w:bCs/>
          <w:sz w:val="24"/>
          <w:szCs w:val="28"/>
        </w:rPr>
        <w:t>研讨</w:t>
      </w:r>
      <w:r w:rsidR="002E1C2B">
        <w:rPr>
          <w:rFonts w:ascii="宋体" w:eastAsia="宋体" w:hAnsi="宋体" w:hint="eastAsia"/>
          <w:b/>
          <w:bCs/>
          <w:sz w:val="24"/>
          <w:szCs w:val="28"/>
        </w:rPr>
        <w:t>总结</w:t>
      </w:r>
      <w:r w:rsidRPr="007D64D8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042AC7">
        <w:rPr>
          <w:rFonts w:ascii="宋体" w:eastAsia="宋体" w:hAnsi="宋体"/>
          <w:sz w:val="24"/>
          <w:szCs w:val="28"/>
        </w:rPr>
        <w:t>………………………………………………………</w:t>
      </w:r>
    </w:p>
    <w:p w14:paraId="08D246F3" w14:textId="1D57FC17" w:rsidR="00AC41B2" w:rsidRDefault="00AC41B2" w:rsidP="00206F92">
      <w:pPr>
        <w:spacing w:line="360" w:lineRule="auto"/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p w14:paraId="536EADC9" w14:textId="580DD108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5191805" w14:textId="610C6CDF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4B997DB" w14:textId="4F03752A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2B2A678" w14:textId="2AA93E1C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9C07CF5" w14:textId="77777777" w:rsidR="007615B4" w:rsidRPr="00206F92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3A3CE7C" w14:textId="12DFD4C8" w:rsidR="00C436D7" w:rsidRPr="00AC41B2" w:rsidRDefault="00206F92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注：</w:t>
      </w:r>
    </w:p>
    <w:p w14:paraId="382E3D5A" w14:textId="498D3567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格式要求：大标题宋体四号加粗，1.25倍行距</w:t>
      </w:r>
    </w:p>
    <w:p w14:paraId="286D2467" w14:textId="49467B59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正文内容：宋体小四， 1.25倍行距</w:t>
      </w:r>
    </w:p>
    <w:p w14:paraId="2FF6D163" w14:textId="4940DE3D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页边距： 上2.5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cm，下2.5㎝，左3.18㎝，右3.18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㎝</w:t>
      </w:r>
    </w:p>
    <w:p w14:paraId="589AAB7E" w14:textId="40B1D8BD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01D4ADF2" w14:textId="5721C3E0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651ABCA9" w14:textId="1B69D590" w:rsidR="00101DE4" w:rsidRPr="00976339" w:rsidRDefault="00101DE4" w:rsidP="00F67639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101DE4" w:rsidRPr="0097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70C93" w14:textId="77777777" w:rsidR="002E01B8" w:rsidRDefault="002E01B8" w:rsidP="00C436D7">
      <w:r>
        <w:separator/>
      </w:r>
    </w:p>
  </w:endnote>
  <w:endnote w:type="continuationSeparator" w:id="0">
    <w:p w14:paraId="6565B20E" w14:textId="77777777" w:rsidR="002E01B8" w:rsidRDefault="002E01B8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F198" w14:textId="77777777" w:rsidR="002E01B8" w:rsidRDefault="002E01B8" w:rsidP="00C436D7">
      <w:r>
        <w:separator/>
      </w:r>
    </w:p>
  </w:footnote>
  <w:footnote w:type="continuationSeparator" w:id="0">
    <w:p w14:paraId="25C9CE8D" w14:textId="77777777" w:rsidR="002E01B8" w:rsidRDefault="002E01B8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332"/>
    <w:multiLevelType w:val="hybridMultilevel"/>
    <w:tmpl w:val="85300D62"/>
    <w:lvl w:ilvl="0" w:tplc="F572A5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2F72B0"/>
    <w:multiLevelType w:val="hybridMultilevel"/>
    <w:tmpl w:val="ED940FCC"/>
    <w:lvl w:ilvl="0" w:tplc="26725D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B38DC"/>
    <w:multiLevelType w:val="hybridMultilevel"/>
    <w:tmpl w:val="96B88388"/>
    <w:lvl w:ilvl="0" w:tplc="23AA9F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69"/>
    <w:rsid w:val="00042AC7"/>
    <w:rsid w:val="00101DE4"/>
    <w:rsid w:val="00106866"/>
    <w:rsid w:val="00172C6C"/>
    <w:rsid w:val="00206F92"/>
    <w:rsid w:val="00260241"/>
    <w:rsid w:val="002A2B77"/>
    <w:rsid w:val="002C0AAD"/>
    <w:rsid w:val="002E01B8"/>
    <w:rsid w:val="002E1C2B"/>
    <w:rsid w:val="002E7C33"/>
    <w:rsid w:val="0048203E"/>
    <w:rsid w:val="004D681C"/>
    <w:rsid w:val="00610214"/>
    <w:rsid w:val="00616523"/>
    <w:rsid w:val="00737A9C"/>
    <w:rsid w:val="007615B4"/>
    <w:rsid w:val="007D64D8"/>
    <w:rsid w:val="00831AB9"/>
    <w:rsid w:val="008F56C5"/>
    <w:rsid w:val="00976339"/>
    <w:rsid w:val="00A54122"/>
    <w:rsid w:val="00A744F8"/>
    <w:rsid w:val="00AC41B2"/>
    <w:rsid w:val="00B258CE"/>
    <w:rsid w:val="00B64C8B"/>
    <w:rsid w:val="00C436D7"/>
    <w:rsid w:val="00C71C69"/>
    <w:rsid w:val="00CB605A"/>
    <w:rsid w:val="00D36772"/>
    <w:rsid w:val="00D649E0"/>
    <w:rsid w:val="00E520BF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A54DE"/>
  <w15:chartTrackingRefBased/>
  <w15:docId w15:val="{26D94CE5-B030-4066-9040-532D2F9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6D7"/>
    <w:rPr>
      <w:sz w:val="18"/>
      <w:szCs w:val="18"/>
    </w:rPr>
  </w:style>
  <w:style w:type="character" w:styleId="a7">
    <w:name w:val="Hyperlink"/>
    <w:basedOn w:val="a0"/>
    <w:uiPriority w:val="99"/>
    <w:unhideWhenUsed/>
    <w:rsid w:val="00E520B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520B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1DE4"/>
    <w:pPr>
      <w:ind w:firstLineChars="200" w:firstLine="420"/>
    </w:pPr>
  </w:style>
  <w:style w:type="table" w:styleId="a9">
    <w:name w:val="Table Grid"/>
    <w:basedOn w:val="a1"/>
    <w:uiPriority w:val="39"/>
    <w:rsid w:val="00AC4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旺</dc:creator>
  <cp:keywords/>
  <dc:description/>
  <cp:lastModifiedBy>吴希</cp:lastModifiedBy>
  <cp:revision>17</cp:revision>
  <dcterms:created xsi:type="dcterms:W3CDTF">2019-09-21T06:24:00Z</dcterms:created>
  <dcterms:modified xsi:type="dcterms:W3CDTF">2021-08-23T03:10:00Z</dcterms:modified>
</cp:coreProperties>
</file>