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教职工活动中心(报告厅)收费标准及申请流程</w:t>
      </w:r>
    </w:p>
    <w:p>
      <w:pPr>
        <w:pStyle w:val="2"/>
        <w:spacing w:line="360" w:lineRule="auto"/>
      </w:pPr>
      <w:r>
        <w:rPr>
          <w:rFonts w:hint="eastAsia"/>
        </w:rPr>
        <w:t>一、收费标准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报告厅使用时间以单元计（一个单元四个小时，含会前布置和会后撤场时间）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</w:rPr>
        <w:t>超过一单元按小时收费（不足1小时按1小时计）；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上午使用时间最晚至13时，否则按下一个单元计费；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上下午连续使用按两个单元计（8：00</w:t>
      </w:r>
      <w:r>
        <w:rPr>
          <w:rFonts w:hint="eastAsia" w:hAnsi="宋体" w:asciiTheme="majorHAnsi"/>
          <w:sz w:val="28"/>
          <w:szCs w:val="28"/>
        </w:rPr>
        <w:t>~</w:t>
      </w:r>
      <w:r>
        <w:rPr>
          <w:rFonts w:hint="eastAsia" w:ascii="宋体" w:hAnsi="宋体"/>
          <w:sz w:val="28"/>
          <w:szCs w:val="28"/>
        </w:rPr>
        <w:t>17：00）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如果使用LED屏，则其使用时间与场地使用时间同，即LED屏不单独计时。</w:t>
      </w:r>
    </w:p>
    <w:p>
      <w:pPr>
        <w:adjustRightInd w:val="0"/>
        <w:snapToGrid w:val="0"/>
        <w:spacing w:line="360" w:lineRule="auto"/>
        <w:ind w:firstLine="560" w:firstLineChars="200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报告厅收费标准（一个单元时间）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916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70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使用单位</w:t>
            </w: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使用时间</w:t>
            </w: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场地使用费（元）</w:t>
            </w:r>
          </w:p>
        </w:tc>
        <w:tc>
          <w:tcPr>
            <w:tcW w:w="191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场地费＋LED屏使用费（元）</w:t>
            </w:r>
          </w:p>
        </w:tc>
        <w:tc>
          <w:tcPr>
            <w:tcW w:w="149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704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校外</w:t>
            </w: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1个单元</w:t>
            </w: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5000</w:t>
            </w:r>
          </w:p>
        </w:tc>
        <w:tc>
          <w:tcPr>
            <w:tcW w:w="191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10000</w:t>
            </w:r>
          </w:p>
        </w:tc>
        <w:tc>
          <w:tcPr>
            <w:tcW w:w="149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0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超时1小时</w:t>
            </w:r>
          </w:p>
        </w:tc>
        <w:tc>
          <w:tcPr>
            <w:tcW w:w="362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1000</w:t>
            </w:r>
          </w:p>
        </w:tc>
        <w:tc>
          <w:tcPr>
            <w:tcW w:w="149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校内</w:t>
            </w: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1个单元</w:t>
            </w: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2000</w:t>
            </w:r>
          </w:p>
        </w:tc>
        <w:tc>
          <w:tcPr>
            <w:tcW w:w="191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5000</w:t>
            </w:r>
          </w:p>
        </w:tc>
        <w:tc>
          <w:tcPr>
            <w:tcW w:w="149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70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每超时1小时</w:t>
            </w: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500</w:t>
            </w:r>
          </w:p>
        </w:tc>
        <w:tc>
          <w:tcPr>
            <w:tcW w:w="191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1000</w:t>
            </w:r>
          </w:p>
        </w:tc>
        <w:tc>
          <w:tcPr>
            <w:tcW w:w="149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彩排时按此项收费</w:t>
            </w:r>
          </w:p>
        </w:tc>
      </w:tr>
    </w:tbl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>
      <w:pPr>
        <w:pStyle w:val="2"/>
        <w:spacing w:line="360" w:lineRule="auto"/>
      </w:pPr>
      <w:r>
        <w:rPr>
          <w:rFonts w:hint="eastAsia"/>
        </w:rPr>
        <w:t>二、租借要求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为了LED屏的安全，租借单位严禁再另行搭建灯光系统</w:t>
      </w:r>
      <w:r>
        <w:rPr>
          <w:rFonts w:hint="eastAsia" w:ascii="宋体" w:hAnsi="宋体"/>
          <w:sz w:val="28"/>
          <w:szCs w:val="28"/>
          <w:lang w:eastAsia="zh-CN"/>
        </w:rPr>
        <w:t>；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租借单位在使用时间内</w:t>
      </w:r>
      <w:r>
        <w:rPr>
          <w:rFonts w:hint="eastAsia" w:ascii="宋体" w:hAnsi="宋体"/>
          <w:sz w:val="28"/>
          <w:szCs w:val="28"/>
          <w:lang w:val="en-US" w:eastAsia="zh-CN"/>
        </w:rPr>
        <w:t>需</w:t>
      </w:r>
      <w:r>
        <w:rPr>
          <w:rFonts w:hint="eastAsia" w:ascii="宋体" w:hAnsi="宋体"/>
          <w:sz w:val="28"/>
          <w:szCs w:val="28"/>
        </w:rPr>
        <w:t>责任保证LED屏不受损坏，否则照价赔偿。</w:t>
      </w:r>
    </w:p>
    <w:p>
      <w:pPr>
        <w:pStyle w:val="2"/>
        <w:spacing w:line="360" w:lineRule="auto"/>
      </w:pPr>
      <w:r>
        <w:rPr>
          <w:rFonts w:hint="eastAsia"/>
        </w:rPr>
        <w:t>三、申请流程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1.向职工之家进行预约（电话89739066）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2.填写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场地使用申请表（4份）（附件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）</w:t>
      </w:r>
      <w:r>
        <w:rPr>
          <w:rFonts w:hint="eastAsia" w:ascii="宋体" w:hAnsi="宋体"/>
          <w:sz w:val="28"/>
          <w:szCs w:val="28"/>
        </w:rPr>
        <w:t>，（从工会主页-服务窗口-下载中心下载），由本部门领导签字并盖单位公章；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default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3.同时持申请表和转账单（校内）或支票或现金（校外）到校工会孔繁青老师处（办公楼A1316室）审批、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签字并盖工会公章</w:t>
      </w:r>
      <w:r>
        <w:rPr>
          <w:rFonts w:hint="eastAsia" w:ascii="宋体" w:hAnsi="宋体"/>
          <w:sz w:val="28"/>
          <w:szCs w:val="28"/>
        </w:rPr>
        <w:t>。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申请表交校工会1份、职工之家2份（1份自查备案，1份交校财务处转账用），使用单位自留1份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eastAsia="zh-CN"/>
        </w:rPr>
        <w:t>；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>转账单（校内）或支票或现金（校外）交职工之家办公室，由职工之家场地负责人带领申请人员去校财务办理缴费手续。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4.校外单位申请时需填写“免责声明”（附件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），单位领导签字，同时加盖租借单位公章。</w:t>
      </w:r>
    </w:p>
    <w:p>
      <w:pPr>
        <w:pStyle w:val="6"/>
        <w:widowControl/>
        <w:shd w:val="clear" w:color="auto" w:fill="FFFFFF"/>
        <w:spacing w:beforeAutospacing="0" w:afterAutospacing="0" w:line="360" w:lineRule="auto"/>
        <w:ind w:firstLine="546" w:firstLineChars="195"/>
        <w:rPr>
          <w:rFonts w:ascii="宋体" w:hAnsi="宋体" w:cs="宋体"/>
          <w:color w:val="333333"/>
          <w:sz w:val="12"/>
          <w:szCs w:val="12"/>
        </w:rPr>
      </w:pP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说明：上交申请单后，如临时取消使用场地，需提前电话告知职工之家场地负责人（89739066），如不告知，则不允许再次申请使用报告厅。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本办法由校工会负责解释，自公布之日起施行。</w:t>
      </w: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中国石油大学（北京）工会</w:t>
      </w: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2020</w:t>
      </w:r>
      <w:r>
        <w:rPr>
          <w:rFonts w:hint="eastAsia" w:ascii="宋体" w:hAnsi="宋体"/>
          <w:sz w:val="28"/>
          <w:szCs w:val="28"/>
          <w:lang w:val="en-US" w:eastAsia="zh-CN"/>
        </w:rPr>
        <w:t>年</w:t>
      </w:r>
      <w:r>
        <w:rPr>
          <w:rFonts w:hint="eastAsia" w:ascii="宋体" w:hAnsi="宋体"/>
          <w:sz w:val="28"/>
          <w:szCs w:val="28"/>
        </w:rPr>
        <w:t>10</w:t>
      </w:r>
      <w:r>
        <w:rPr>
          <w:rFonts w:hint="eastAsia" w:ascii="宋体" w:hAnsi="宋体"/>
          <w:sz w:val="28"/>
          <w:szCs w:val="28"/>
          <w:lang w:val="en-US" w:eastAsia="zh-CN"/>
        </w:rPr>
        <w:t>月</w:t>
      </w: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ascii="宋体" w:hAnsi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DBA21"/>
    <w:multiLevelType w:val="singleLevel"/>
    <w:tmpl w:val="5F4DBA21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F4DEE5F"/>
    <w:multiLevelType w:val="singleLevel"/>
    <w:tmpl w:val="5F4DEE5F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E1001"/>
    <w:rsid w:val="000137AF"/>
    <w:rsid w:val="000441F3"/>
    <w:rsid w:val="0012461C"/>
    <w:rsid w:val="002D7324"/>
    <w:rsid w:val="00315027"/>
    <w:rsid w:val="004A2D87"/>
    <w:rsid w:val="005D7360"/>
    <w:rsid w:val="005E1001"/>
    <w:rsid w:val="00657445"/>
    <w:rsid w:val="0068300F"/>
    <w:rsid w:val="006F05FE"/>
    <w:rsid w:val="008C5687"/>
    <w:rsid w:val="008F24E9"/>
    <w:rsid w:val="009B3226"/>
    <w:rsid w:val="009C5568"/>
    <w:rsid w:val="00A25DBC"/>
    <w:rsid w:val="00AB7954"/>
    <w:rsid w:val="00B93DD0"/>
    <w:rsid w:val="00B96516"/>
    <w:rsid w:val="00CD2A00"/>
    <w:rsid w:val="00D134D2"/>
    <w:rsid w:val="00EE1845"/>
    <w:rsid w:val="00FA2A29"/>
    <w:rsid w:val="01C86630"/>
    <w:rsid w:val="048F4555"/>
    <w:rsid w:val="09940425"/>
    <w:rsid w:val="115420B6"/>
    <w:rsid w:val="1B3559AC"/>
    <w:rsid w:val="1DCE65F6"/>
    <w:rsid w:val="1E4945EE"/>
    <w:rsid w:val="200A666C"/>
    <w:rsid w:val="20BA51BB"/>
    <w:rsid w:val="290C14AF"/>
    <w:rsid w:val="29592B1E"/>
    <w:rsid w:val="2A375F21"/>
    <w:rsid w:val="2AEC7082"/>
    <w:rsid w:val="2AF20D7C"/>
    <w:rsid w:val="2F3226E2"/>
    <w:rsid w:val="2F8D1250"/>
    <w:rsid w:val="32E164AD"/>
    <w:rsid w:val="344E5F4C"/>
    <w:rsid w:val="349D1308"/>
    <w:rsid w:val="34C67FF1"/>
    <w:rsid w:val="3D1A3185"/>
    <w:rsid w:val="4BB032FF"/>
    <w:rsid w:val="4DF04E53"/>
    <w:rsid w:val="4E4A6A94"/>
    <w:rsid w:val="4F4B0FF3"/>
    <w:rsid w:val="4FFF53C8"/>
    <w:rsid w:val="59DD64D5"/>
    <w:rsid w:val="5F066300"/>
    <w:rsid w:val="5F777EB0"/>
    <w:rsid w:val="67513CC0"/>
    <w:rsid w:val="69FD24CA"/>
    <w:rsid w:val="750C3820"/>
    <w:rsid w:val="75A733BF"/>
    <w:rsid w:val="7C7E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日期 Char"/>
    <w:basedOn w:val="9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11">
    <w:name w:val="页眉 Char"/>
    <w:basedOn w:val="9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</Words>
  <Characters>619</Characters>
  <Lines>5</Lines>
  <Paragraphs>1</Paragraphs>
  <TotalTime>15</TotalTime>
  <ScaleCrop>false</ScaleCrop>
  <LinksUpToDate>false</LinksUpToDate>
  <CharactersWithSpaces>726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2015-10-21T02:10:00Z</dcterms:created>
  <dc:creator>hp</dc:creator>
  <cp:lastModifiedBy>gonghui</cp:lastModifiedBy>
  <cp:lastPrinted>2020-10-14T06:52:00Z</cp:lastPrinted>
  <dcterms:modified xsi:type="dcterms:W3CDTF">2020-10-20T01:44:19Z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