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41" w:firstLineChars="545"/>
        <w:rPr>
          <w:rFonts w:hint="default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关于举办庆“三八”节系列活动之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三</w:t>
      </w:r>
    </w:p>
    <w:p>
      <w:pPr>
        <w:ind w:left="2555" w:leftChars="1136" w:hanging="169" w:hangingChars="56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----为女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教职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工购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买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特疾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保险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eastAsia="zh-CN"/>
        </w:rPr>
        <w:t>的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通知</w:t>
      </w:r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为了进一步关爱女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职工的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身体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健康，校工会特为每位女教职工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会员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购买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两份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一年期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女工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特殊疾病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保险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（保险细则详见：http://www.bjszghzbz.org.cn/huifei/4315.htm）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。</w:t>
      </w: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b w:val="0"/>
          <w:sz w:val="28"/>
          <w:szCs w:val="28"/>
        </w:rPr>
      </w:pPr>
    </w:p>
    <w:p>
      <w:pPr>
        <w:ind w:firstLine="700" w:firstLineChars="25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line="384" w:lineRule="auto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工会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2021年3月5日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E38"/>
    <w:rsid w:val="00220854"/>
    <w:rsid w:val="002466D5"/>
    <w:rsid w:val="002C0106"/>
    <w:rsid w:val="0031629C"/>
    <w:rsid w:val="003173E0"/>
    <w:rsid w:val="00375D43"/>
    <w:rsid w:val="00377C12"/>
    <w:rsid w:val="003A78F2"/>
    <w:rsid w:val="00486F71"/>
    <w:rsid w:val="005815DA"/>
    <w:rsid w:val="00687A95"/>
    <w:rsid w:val="006E40BC"/>
    <w:rsid w:val="008C3A23"/>
    <w:rsid w:val="00962B83"/>
    <w:rsid w:val="009E23F7"/>
    <w:rsid w:val="00AC1E6F"/>
    <w:rsid w:val="00C028D1"/>
    <w:rsid w:val="00C32FB1"/>
    <w:rsid w:val="00C46284"/>
    <w:rsid w:val="00C86A28"/>
    <w:rsid w:val="00D40D65"/>
    <w:rsid w:val="00D82E38"/>
    <w:rsid w:val="00D9321A"/>
    <w:rsid w:val="00E40351"/>
    <w:rsid w:val="00F055F5"/>
    <w:rsid w:val="00F736BE"/>
    <w:rsid w:val="00FC5160"/>
    <w:rsid w:val="07A30B3D"/>
    <w:rsid w:val="113F53F8"/>
    <w:rsid w:val="16EA1B64"/>
    <w:rsid w:val="17CE3FF4"/>
    <w:rsid w:val="1A7D57A9"/>
    <w:rsid w:val="208F46AD"/>
    <w:rsid w:val="240464EB"/>
    <w:rsid w:val="29A904CA"/>
    <w:rsid w:val="2EC03865"/>
    <w:rsid w:val="2EE30DD4"/>
    <w:rsid w:val="378C787F"/>
    <w:rsid w:val="3A2A2660"/>
    <w:rsid w:val="3FFC6023"/>
    <w:rsid w:val="44656B72"/>
    <w:rsid w:val="481B5890"/>
    <w:rsid w:val="55515B35"/>
    <w:rsid w:val="5B840FBB"/>
    <w:rsid w:val="5CE44944"/>
    <w:rsid w:val="5DC851D4"/>
    <w:rsid w:val="67A03C02"/>
    <w:rsid w:val="6CAE66A2"/>
    <w:rsid w:val="6D243DAE"/>
    <w:rsid w:val="71DE3BF9"/>
    <w:rsid w:val="787F2CB2"/>
    <w:rsid w:val="793403E9"/>
    <w:rsid w:val="7966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Lines>1</Lines>
  <Paragraphs>1</Paragraphs>
  <TotalTime>4</TotalTime>
  <ScaleCrop>false</ScaleCrop>
  <LinksUpToDate>false</LinksUpToDate>
  <CharactersWithSpaces>130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2017-02-27T03:17:00Z</dcterms:created>
  <dc:creator>hp</dc:creator>
  <cp:lastModifiedBy>草青青</cp:lastModifiedBy>
  <dcterms:modified xsi:type="dcterms:W3CDTF">2021-03-03T08:18:10Z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27CC7E72826F4B24B8754112DDA62267</vt:lpwstr>
  </property>
</Properties>
</file>