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中国石油大学（北京）20</w:t>
      </w:r>
      <w:r>
        <w:rPr>
          <w:rFonts w:ascii="宋体" w:hAnsi="宋体"/>
          <w:kern w:val="0"/>
          <w:sz w:val="32"/>
          <w:szCs w:val="32"/>
        </w:rPr>
        <w:t>2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1</w:t>
      </w:r>
      <w:r>
        <w:rPr>
          <w:rFonts w:hint="eastAsia"/>
          <w:kern w:val="0"/>
          <w:sz w:val="32"/>
          <w:szCs w:val="32"/>
        </w:rPr>
        <w:t>年</w:t>
      </w:r>
      <w:r>
        <w:rPr>
          <w:rFonts w:hint="eastAsia"/>
          <w:kern w:val="0"/>
          <w:sz w:val="32"/>
          <w:szCs w:val="32"/>
          <w:lang w:val="en-US" w:eastAsia="zh-CN"/>
        </w:rPr>
        <w:t>教</w:t>
      </w:r>
      <w:r>
        <w:rPr>
          <w:rFonts w:hint="eastAsia"/>
          <w:kern w:val="0"/>
          <w:sz w:val="32"/>
          <w:szCs w:val="32"/>
        </w:rPr>
        <w:t>职工子女</w:t>
      </w:r>
      <w:r>
        <w:rPr>
          <w:rFonts w:hint="eastAsia"/>
          <w:kern w:val="0"/>
          <w:sz w:val="32"/>
          <w:szCs w:val="32"/>
          <w:lang w:val="en-US" w:eastAsia="zh-CN"/>
        </w:rPr>
        <w:t>入学</w:t>
      </w:r>
      <w:r>
        <w:rPr>
          <w:rFonts w:hint="eastAsia"/>
          <w:kern w:val="0"/>
          <w:sz w:val="32"/>
          <w:szCs w:val="32"/>
        </w:rPr>
        <w:t>信息登记表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报名学校：</w:t>
      </w:r>
    </w:p>
    <w:tbl>
      <w:tblPr>
        <w:tblStyle w:val="4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49"/>
        <w:gridCol w:w="930"/>
        <w:gridCol w:w="914"/>
        <w:gridCol w:w="791"/>
        <w:gridCol w:w="1221"/>
        <w:gridCol w:w="1579"/>
        <w:gridCol w:w="85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4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学生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出生日期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户籍</w:t>
            </w:r>
            <w:r>
              <w:rPr>
                <w:rFonts w:hint="eastAsia"/>
                <w:szCs w:val="21"/>
                <w:lang w:val="en-US" w:eastAsia="zh-CN"/>
              </w:rPr>
              <w:t>地址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实际居住</w:t>
            </w:r>
            <w:r>
              <w:rPr>
                <w:rFonts w:hint="eastAsia"/>
                <w:szCs w:val="21"/>
                <w:lang w:val="en-US" w:eastAsia="zh-CN"/>
              </w:rPr>
              <w:t>地址</w:t>
            </w:r>
            <w:r>
              <w:rPr>
                <w:rFonts w:hint="eastAsia"/>
                <w:szCs w:val="21"/>
              </w:rPr>
              <w:t>（自有房产）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8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与子女关系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65" w:hRule="exact"/>
        </w:trPr>
        <w:tc>
          <w:tcPr>
            <w:tcW w:w="8877" w:type="dxa"/>
            <w:gridSpan w:val="9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本人保证以上信息真实有效，如提供虚假信息，愿承担相应责任。</w:t>
            </w:r>
          </w:p>
          <w:p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76" w:hRule="exact"/>
        </w:trPr>
        <w:tc>
          <w:tcPr>
            <w:tcW w:w="875" w:type="dxa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02" w:type="dxa"/>
            <w:gridSpan w:val="8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</w:t>
            </w:r>
            <w:r>
              <w:rPr>
                <w:rFonts w:hint="eastAsia"/>
                <w:b/>
                <w:szCs w:val="21"/>
                <w:lang w:val="en-US" w:eastAsia="zh-CN"/>
              </w:rPr>
              <w:t>需</w:t>
            </w:r>
            <w:r>
              <w:rPr>
                <w:rFonts w:hint="eastAsia"/>
                <w:b/>
                <w:szCs w:val="21"/>
              </w:rPr>
              <w:t>根据北京市的要求及时填报适龄儿童信息采集表。</w:t>
            </w: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请家长保持所登记的电话畅通。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85530"/>
    <w:multiLevelType w:val="multilevel"/>
    <w:tmpl w:val="19B855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2FB6"/>
    <w:rsid w:val="000738AA"/>
    <w:rsid w:val="00076182"/>
    <w:rsid w:val="000C7626"/>
    <w:rsid w:val="000D3641"/>
    <w:rsid w:val="000F386C"/>
    <w:rsid w:val="00121BE9"/>
    <w:rsid w:val="001274C2"/>
    <w:rsid w:val="001930E1"/>
    <w:rsid w:val="001B2206"/>
    <w:rsid w:val="001F7881"/>
    <w:rsid w:val="00200610"/>
    <w:rsid w:val="00240646"/>
    <w:rsid w:val="002819EC"/>
    <w:rsid w:val="002847C2"/>
    <w:rsid w:val="002C23E6"/>
    <w:rsid w:val="00346052"/>
    <w:rsid w:val="003777D4"/>
    <w:rsid w:val="003C5EDE"/>
    <w:rsid w:val="003F7640"/>
    <w:rsid w:val="00406AD9"/>
    <w:rsid w:val="004D351F"/>
    <w:rsid w:val="004D3FEB"/>
    <w:rsid w:val="004F0C9B"/>
    <w:rsid w:val="00576935"/>
    <w:rsid w:val="005D4C9B"/>
    <w:rsid w:val="006043A6"/>
    <w:rsid w:val="00643627"/>
    <w:rsid w:val="006648D1"/>
    <w:rsid w:val="00670C61"/>
    <w:rsid w:val="00692833"/>
    <w:rsid w:val="006D7F57"/>
    <w:rsid w:val="006F3CA5"/>
    <w:rsid w:val="006F4D44"/>
    <w:rsid w:val="00713E78"/>
    <w:rsid w:val="0073274B"/>
    <w:rsid w:val="00734AF8"/>
    <w:rsid w:val="00755228"/>
    <w:rsid w:val="00795F83"/>
    <w:rsid w:val="007F4703"/>
    <w:rsid w:val="00821FA2"/>
    <w:rsid w:val="00831FA4"/>
    <w:rsid w:val="00847213"/>
    <w:rsid w:val="00864E6B"/>
    <w:rsid w:val="008E7FC1"/>
    <w:rsid w:val="00901FB3"/>
    <w:rsid w:val="009501CC"/>
    <w:rsid w:val="00966460"/>
    <w:rsid w:val="00A30520"/>
    <w:rsid w:val="00A30BB1"/>
    <w:rsid w:val="00A40799"/>
    <w:rsid w:val="00A9725E"/>
    <w:rsid w:val="00AE3965"/>
    <w:rsid w:val="00B126B8"/>
    <w:rsid w:val="00B6428E"/>
    <w:rsid w:val="00B953AD"/>
    <w:rsid w:val="00BC4ED9"/>
    <w:rsid w:val="00BC747B"/>
    <w:rsid w:val="00C25C7B"/>
    <w:rsid w:val="00C463AB"/>
    <w:rsid w:val="00C70655"/>
    <w:rsid w:val="00CA5159"/>
    <w:rsid w:val="00CC2A8A"/>
    <w:rsid w:val="00D51C6E"/>
    <w:rsid w:val="00D61B74"/>
    <w:rsid w:val="00D9240A"/>
    <w:rsid w:val="00D961FE"/>
    <w:rsid w:val="00DA7553"/>
    <w:rsid w:val="00DF2639"/>
    <w:rsid w:val="00E07602"/>
    <w:rsid w:val="00E23832"/>
    <w:rsid w:val="00E6778E"/>
    <w:rsid w:val="00E67ECB"/>
    <w:rsid w:val="00EE70EE"/>
    <w:rsid w:val="00F1302B"/>
    <w:rsid w:val="00F32062"/>
    <w:rsid w:val="00F6504D"/>
    <w:rsid w:val="00F81608"/>
    <w:rsid w:val="00F84330"/>
    <w:rsid w:val="00F857FF"/>
    <w:rsid w:val="00FC2BFC"/>
    <w:rsid w:val="00FC4224"/>
    <w:rsid w:val="00FE5E8A"/>
    <w:rsid w:val="00FF17C4"/>
    <w:rsid w:val="04AD47BF"/>
    <w:rsid w:val="060948B5"/>
    <w:rsid w:val="087301AD"/>
    <w:rsid w:val="088E35A6"/>
    <w:rsid w:val="0D79083C"/>
    <w:rsid w:val="0EEA28E6"/>
    <w:rsid w:val="1100556E"/>
    <w:rsid w:val="12C620C9"/>
    <w:rsid w:val="1645606B"/>
    <w:rsid w:val="1F996FAD"/>
    <w:rsid w:val="299E5A99"/>
    <w:rsid w:val="2ADE7FCE"/>
    <w:rsid w:val="2B782109"/>
    <w:rsid w:val="2D445580"/>
    <w:rsid w:val="30E4531D"/>
    <w:rsid w:val="31695DBD"/>
    <w:rsid w:val="31E51330"/>
    <w:rsid w:val="32ED644B"/>
    <w:rsid w:val="337E3449"/>
    <w:rsid w:val="36FC36FD"/>
    <w:rsid w:val="373304E6"/>
    <w:rsid w:val="3770689E"/>
    <w:rsid w:val="399837C5"/>
    <w:rsid w:val="39A15527"/>
    <w:rsid w:val="3AF02FEF"/>
    <w:rsid w:val="42F37C43"/>
    <w:rsid w:val="45111E67"/>
    <w:rsid w:val="46EF6300"/>
    <w:rsid w:val="47BC0FB4"/>
    <w:rsid w:val="4F3A1245"/>
    <w:rsid w:val="4F727A06"/>
    <w:rsid w:val="5353645D"/>
    <w:rsid w:val="57F01085"/>
    <w:rsid w:val="590D1E03"/>
    <w:rsid w:val="59713D88"/>
    <w:rsid w:val="5B375F82"/>
    <w:rsid w:val="5C98673E"/>
    <w:rsid w:val="5DE178C2"/>
    <w:rsid w:val="692D4280"/>
    <w:rsid w:val="710D63FA"/>
    <w:rsid w:val="715B7022"/>
    <w:rsid w:val="75E34082"/>
    <w:rsid w:val="76CF27A7"/>
    <w:rsid w:val="7A75761A"/>
    <w:rsid w:val="7DB10A0D"/>
    <w:rsid w:val="7EE73F17"/>
    <w:rsid w:val="7F7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310</Characters>
  <Lines>2</Lines>
  <Paragraphs>1</Paragraphs>
  <TotalTime>11</TotalTime>
  <ScaleCrop>false</ScaleCrop>
  <LinksUpToDate>false</LinksUpToDate>
  <CharactersWithSpaces>363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2016-03-22T09:17:00Z</dcterms:created>
  <dc:creator>cup</dc:creator>
  <cp:lastModifiedBy>魏晨</cp:lastModifiedBy>
  <dcterms:modified xsi:type="dcterms:W3CDTF">2021-04-26T07:54:28Z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09AF71750AE648BAAF405E68D9801A6D</vt:lpwstr>
  </property>
</Properties>
</file>